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[Event Name]</w:t>
        <w:br w:type="textWrapping"/>
        <w:t xml:space="preserve">[Event Address]</w:t>
        <w:br w:type="textWrapping"/>
        <w:t xml:space="preserve">[City, State ZIP Code]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[Date]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Hi Party People! 🎉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Thanks for celebrating with us—we’re so glad you came! Our pro photographers were busy catching the fun, laughs, and more.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 make sure you don’t miss a single shot, we’ve got a quick and easy </w:t>
      </w:r>
      <w:r w:rsidDel="00000000" w:rsidR="00000000" w:rsidRPr="00000000">
        <w:rPr>
          <w:b w:val="1"/>
          <w:rtl w:val="0"/>
        </w:rPr>
        <w:t xml:space="preserve">Selfie Check-In</w:t>
      </w:r>
      <w:r w:rsidDel="00000000" w:rsidR="00000000" w:rsidRPr="00000000">
        <w:rPr>
          <w:rtl w:val="0"/>
        </w:rPr>
        <w:t xml:space="preserve">. Just snap a selfie, and our system will match you to your photos.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Check in here:</w:t>
        <w:br w:type="textWrapping"/>
        <w:t xml:space="preserve"> [Insert Photographer’s Custom Check-In Link]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 only takes a couple minutes, and then your personal photo gallery will be ready to enjoy and share.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Got questions? Reach out to [Photographer’s Name] at [Photographer’s Email] or [Phone Number].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Thanks again for making the party unforgettable—now go relive the good times through your pics! 🥳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Cheers,</w:t>
        <w:br w:type="textWrapping"/>
        <w:t xml:space="preserve">[Event Host or Photographer’s Name]</w:t>
        <w:br w:type="textWrapping"/>
        <w:t xml:space="preserve">[Event Name]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